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89C15" w:rsidR="00380DB3" w:rsidRPr="0068293E" w:rsidRDefault="00616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DDC03" w:rsidR="00380DB3" w:rsidRPr="0068293E" w:rsidRDefault="00616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9E2D7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A1F60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C8895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94FB5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F3A15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2BE18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C8AC7" w:rsidR="00240DC4" w:rsidRPr="00B03D55" w:rsidRDefault="0061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E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A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4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EEE04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051EB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3E507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DB063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3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D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7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21566" w:rsidR="001835FB" w:rsidRPr="00DA1511" w:rsidRDefault="00616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3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5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4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89A99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2D415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1A3FD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9461A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2ED91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2C358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6627B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F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E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3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0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C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C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FD998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5E586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BFFA8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D0583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9F3E9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1D19F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AA679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B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3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B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9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3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1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354B9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CFC41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8573F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87A5D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62442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7483B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D8873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6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6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7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A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9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A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8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704E3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7F1E7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5AD1F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941B6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F55DE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14414" w:rsidR="009A6C64" w:rsidRPr="00730585" w:rsidRDefault="0061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4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3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7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F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A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D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D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B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DF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