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2DFEE" w:rsidR="00380DB3" w:rsidRPr="0068293E" w:rsidRDefault="007F6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3D7A4" w:rsidR="00380DB3" w:rsidRPr="0068293E" w:rsidRDefault="007F6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6CA22" w:rsidR="00240DC4" w:rsidRPr="00B03D55" w:rsidRDefault="007F6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792C9" w:rsidR="00240DC4" w:rsidRPr="00B03D55" w:rsidRDefault="007F6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0889A" w:rsidR="00240DC4" w:rsidRPr="00B03D55" w:rsidRDefault="007F6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762B6" w:rsidR="00240DC4" w:rsidRPr="00B03D55" w:rsidRDefault="007F6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D33AE" w:rsidR="00240DC4" w:rsidRPr="00B03D55" w:rsidRDefault="007F6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4EE8C" w:rsidR="00240DC4" w:rsidRPr="00B03D55" w:rsidRDefault="007F6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43C09" w:rsidR="00240DC4" w:rsidRPr="00B03D55" w:rsidRDefault="007F6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47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AE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21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351C8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6332E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59F16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0A431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D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B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F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7E41F" w:rsidR="001835FB" w:rsidRPr="00DA1511" w:rsidRDefault="007F6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6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4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7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6F50E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B1DE9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42980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E478D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D092C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C5E6B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42D3D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4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7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8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B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C12FC" w:rsidR="001835FB" w:rsidRPr="00DA1511" w:rsidRDefault="007F6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F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8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B482A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21AEC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CD56D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62978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25B42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AB813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39BA2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C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F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4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1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3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4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6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CEE92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64BB8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37D3D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A4330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75278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A2715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D4D5C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9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3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8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0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3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A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D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DB1C9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84953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E94D8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13B78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C8A35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CD57D" w:rsidR="009A6C64" w:rsidRPr="00730585" w:rsidRDefault="007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8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A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1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1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3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E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7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B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6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BA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