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259CD" w:rsidR="00380DB3" w:rsidRPr="0068293E" w:rsidRDefault="00EB6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10D7B" w:rsidR="00380DB3" w:rsidRPr="0068293E" w:rsidRDefault="00EB6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C31EB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0AA40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CFA90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88659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A49B5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C5BCA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7F970" w:rsidR="00240DC4" w:rsidRPr="00B03D55" w:rsidRDefault="00EB6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2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EBEDA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A2264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75EDF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0AD42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0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C781C" w:rsidR="001835FB" w:rsidRPr="00DA1511" w:rsidRDefault="00EB6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6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F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574EE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9BA1D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E8E34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17E99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2A321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436B5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79FA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3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5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9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71AA1" w:rsidR="001835FB" w:rsidRPr="00DA1511" w:rsidRDefault="00EB6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A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E8DB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EE363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F8C5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FF734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F5ACD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C2625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9B3B5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8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6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0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B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B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0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2FFA9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4435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87636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8291F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9CE02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93CA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351D9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6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6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B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E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0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8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7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F09B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83C2F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49E50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982DD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AFB17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DFB7D" w:rsidR="009A6C64" w:rsidRPr="00730585" w:rsidRDefault="00EB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6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6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9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A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E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F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5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6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41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