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FBE46" w:rsidR="00380DB3" w:rsidRPr="0068293E" w:rsidRDefault="008C0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C86F0" w:rsidR="00380DB3" w:rsidRPr="0068293E" w:rsidRDefault="008C0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FC40C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78F5E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E7D9B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60226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A5932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64304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8D86F" w:rsidR="00240DC4" w:rsidRPr="00B03D55" w:rsidRDefault="008C0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1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3B589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69F5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5691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5EF0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A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D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5387C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83CC8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Citizens’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96878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53BB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44D2B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36A03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15F5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E665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0192C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4C68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3FBDE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44221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A1517" w:rsidR="001835FB" w:rsidRPr="00DA1511" w:rsidRDefault="008C0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2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1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2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2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0EBAB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6787B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02F42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E52BD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324B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5AFFF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E035A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D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1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8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D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3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9BE5F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FC8A4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5937A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71EEC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EE288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FD7FA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C4B6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8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1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7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A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5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D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F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2BF4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B63D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FC699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70A2E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739E0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815E3" w:rsidR="009A6C64" w:rsidRPr="00730585" w:rsidRDefault="008C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6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4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1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2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4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C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9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B2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