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ACF9C" w:rsidR="00380DB3" w:rsidRPr="0068293E" w:rsidRDefault="00F12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18DD8" w:rsidR="00380DB3" w:rsidRPr="0068293E" w:rsidRDefault="00F12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AA0A5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B0D64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20282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78E78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5107F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98A52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1CD32" w:rsidR="00240DC4" w:rsidRPr="00B03D55" w:rsidRDefault="00F12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B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5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B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A4A82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D9C9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EBECB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3239F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5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8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4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9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1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A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A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AD695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B9B85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9501E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187BF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E8EB4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EF3CA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9A6DA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6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EC09" w:rsidR="001835FB" w:rsidRPr="00DA1511" w:rsidRDefault="00F12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3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5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B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2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A9E4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6BEC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E543D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7947F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40756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45D17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81FC3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7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8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2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8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A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4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7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B7A91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A3D7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E4251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E7C99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7859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53CE1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4D302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9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3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2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E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4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D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F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E3193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068B4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F3FE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622AC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5FB0E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0BFD4" w:rsidR="009A6C64" w:rsidRPr="00730585" w:rsidRDefault="00F12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F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0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D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2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C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C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9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2E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