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F56FC" w:rsidR="00380DB3" w:rsidRPr="0068293E" w:rsidRDefault="00793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7869D" w:rsidR="00380DB3" w:rsidRPr="0068293E" w:rsidRDefault="00793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3B533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E6323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60251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9849D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764A6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25617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21589" w:rsidR="00240DC4" w:rsidRPr="00B03D55" w:rsidRDefault="00793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4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9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B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4594F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BFF6C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2458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28275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F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2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4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B365" w:rsidR="001835FB" w:rsidRPr="00DA1511" w:rsidRDefault="00793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2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9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3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07B24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BD75F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8FFA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56BB7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F99E6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21265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3E4C9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1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2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7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8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C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E8F2A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D7C97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8D6F6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98EF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DE821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3B62C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BA6CF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7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1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B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2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E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0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3D1C9" w:rsidR="001835FB" w:rsidRPr="00DA1511" w:rsidRDefault="00793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7D568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091B7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301F7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C58B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D98B4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845B1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D2395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2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3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F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F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7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6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A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D89D1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66B3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D61D3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A1ED7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C53A1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2C8A3" w:rsidR="009A6C64" w:rsidRPr="00730585" w:rsidRDefault="00793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8A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C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7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E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D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4F422" w:rsidR="001835FB" w:rsidRPr="00DA1511" w:rsidRDefault="00793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7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B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3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C3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