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F3771" w:rsidR="00380DB3" w:rsidRPr="0068293E" w:rsidRDefault="00B41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A99B4" w:rsidR="00380DB3" w:rsidRPr="0068293E" w:rsidRDefault="00B41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39F8B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4F7D3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91219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86C52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5B389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D72A3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A54E6" w:rsidR="00240DC4" w:rsidRPr="00B03D55" w:rsidRDefault="00B41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7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8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90D67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31A45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4375F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2E444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6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9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A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257CB" w:rsidR="001835FB" w:rsidRPr="00DA1511" w:rsidRDefault="00B4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3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C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B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1EEF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BF02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E4E0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F9D8A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906D1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DB5EA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6B8D3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A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8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7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8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D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5517D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F67E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1200E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C275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EC254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73662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5F9D9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3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5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7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2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1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E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E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2E732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23602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075B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1702E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1BE24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2D11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4056B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C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E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5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9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8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0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F43AB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B182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C117C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B4B90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40239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EE96D" w:rsidR="009A6C64" w:rsidRPr="00730585" w:rsidRDefault="00B4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5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EA53" w:rsidR="001835FB" w:rsidRPr="00DA1511" w:rsidRDefault="00B4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7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E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6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D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8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79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