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E7B92" w:rsidR="00380DB3" w:rsidRPr="0068293E" w:rsidRDefault="007C7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B1CA1" w:rsidR="00380DB3" w:rsidRPr="0068293E" w:rsidRDefault="007C7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EC440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B3719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169CE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E80CC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C0286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3D14C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DDFAC" w:rsidR="00240DC4" w:rsidRPr="00B03D55" w:rsidRDefault="007C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6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4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D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CEABD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8EEF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D31C0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47FE0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0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B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D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B6C7D" w:rsidR="001835FB" w:rsidRPr="00DA1511" w:rsidRDefault="007C7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4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A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A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67F96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2D2FC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F016D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C47D2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FEB2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99C71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C301D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9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4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C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3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E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6CE5D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6B11A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BBFE5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D2426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0E04C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18F85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E7BA8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4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D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0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9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B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A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F24C8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62473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C2942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0018C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1C56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1A8EE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EEFAF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2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8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8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1188E" w:rsidR="001835FB" w:rsidRPr="00DA1511" w:rsidRDefault="007C7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D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90AC3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4727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B6EBC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934F5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004E5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5D283" w:rsidR="009A6C64" w:rsidRPr="00730585" w:rsidRDefault="007C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5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E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5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4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8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9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D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2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