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0D102" w:rsidR="00380DB3" w:rsidRPr="0068293E" w:rsidRDefault="006F0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BE04F" w:rsidR="00380DB3" w:rsidRPr="0068293E" w:rsidRDefault="006F0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10880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02218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023B1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BE80F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F86DD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EBBA6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462C2" w:rsidR="00240DC4" w:rsidRPr="00B03D55" w:rsidRDefault="006F0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91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24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A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C035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FC92D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5629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CECA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6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3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E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DD21" w:rsidR="001835FB" w:rsidRPr="00DA1511" w:rsidRDefault="006F0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5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4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F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C3165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100D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CF63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BA11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67405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C023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86142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17654" w:rsidR="001835FB" w:rsidRPr="00DA1511" w:rsidRDefault="006F0A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F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F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D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5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7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3FC55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C9017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A50D4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2EA42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BBE23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3D4CC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8FCAE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4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0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B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1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A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7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2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AAB34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75C55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6B8FA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F8B6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4359C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66096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19DC4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6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D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3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3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9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4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96F4F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2C542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49FF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034C3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E09FD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5910C" w:rsidR="009A6C64" w:rsidRPr="00730585" w:rsidRDefault="006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0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0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6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0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4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1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A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A2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