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EEE19" w:rsidR="00380DB3" w:rsidRPr="0068293E" w:rsidRDefault="00555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FCDB6" w:rsidR="00380DB3" w:rsidRPr="0068293E" w:rsidRDefault="00555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183BD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D863F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E1A4B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7CCFF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01D2E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87C8B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1894C" w:rsidR="00240DC4" w:rsidRPr="00B03D55" w:rsidRDefault="00555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3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6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00456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DB06E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71217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D7DC4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3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E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E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52A1C" w:rsidR="001835FB" w:rsidRPr="00DA1511" w:rsidRDefault="00555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6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D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E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44D54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3A9F6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D149F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F33D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8FB0F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1E1DC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DA25B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7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C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C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8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4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2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A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54545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381C9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79AD6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F8C8C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32CC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BB696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529FA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F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6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B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F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6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8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8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C2360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BF051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D5B9A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9FC93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5D3F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1CE45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004D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6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F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F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B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F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3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7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7DA4D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1FBF2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627C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95285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54F7C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37F0A" w:rsidR="009A6C64" w:rsidRPr="00730585" w:rsidRDefault="0055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B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E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B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3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F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7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D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8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A3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