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28DFF" w:rsidR="00380DB3" w:rsidRPr="0068293E" w:rsidRDefault="008E0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A223B" w:rsidR="00380DB3" w:rsidRPr="0068293E" w:rsidRDefault="008E0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83425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537A6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A2867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E3B05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55DDA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39296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07027" w:rsidR="00240DC4" w:rsidRPr="00B03D55" w:rsidRDefault="008E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F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B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AC480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0AB7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B82BD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7D317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A8EA7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0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EA739" w:rsidR="001835FB" w:rsidRPr="00DA1511" w:rsidRDefault="008E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7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3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A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F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635FA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82089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9343A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2312A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73B9E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8626D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A59CE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1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4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5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FD0BD" w:rsidR="001835FB" w:rsidRPr="00DA1511" w:rsidRDefault="008E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6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4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4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81ECA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AA1AE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1348E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2633C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D16E4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FE851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F875B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2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9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9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5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4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0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8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ADE2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1474C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F00D8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7D763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C818D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544F5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65ED8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5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9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0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E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2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3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C5DEF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4FC89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B9E90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59C8B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D5592" w:rsidR="009A6C64" w:rsidRPr="00730585" w:rsidRDefault="008E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B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B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8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E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0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D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9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