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35D14" w:rsidR="00380DB3" w:rsidRPr="0068293E" w:rsidRDefault="00784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2A651" w:rsidR="00380DB3" w:rsidRPr="0068293E" w:rsidRDefault="00784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EE406" w:rsidR="00240DC4" w:rsidRPr="00B03D55" w:rsidRDefault="00784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A1A75" w:rsidR="00240DC4" w:rsidRPr="00B03D55" w:rsidRDefault="00784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68214" w:rsidR="00240DC4" w:rsidRPr="00B03D55" w:rsidRDefault="00784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14915" w:rsidR="00240DC4" w:rsidRPr="00B03D55" w:rsidRDefault="00784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C09BE" w:rsidR="00240DC4" w:rsidRPr="00B03D55" w:rsidRDefault="00784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8827B" w:rsidR="00240DC4" w:rsidRPr="00B03D55" w:rsidRDefault="00784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FEA61" w:rsidR="00240DC4" w:rsidRPr="00B03D55" w:rsidRDefault="00784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35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4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F0998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4DA2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04548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EF43A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41A6F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A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5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0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D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E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C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6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12AED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5EC8D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A358B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E31E6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D0CA2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8930B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D96EF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8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0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4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D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A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D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75E4B" w:rsidR="001835FB" w:rsidRPr="00DA1511" w:rsidRDefault="00784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A85E3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813E0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A07C0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D50E5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03B35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F4F2D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B63DA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F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F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8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5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C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D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2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CDF62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5CDBD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2AD03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4FEBB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75374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4C86D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0C21A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2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2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4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D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9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9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3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9B6A2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91A87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5BE65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69954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E39C7" w:rsidR="009A6C64" w:rsidRPr="00730585" w:rsidRDefault="0078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A4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E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AC40D" w:rsidR="001835FB" w:rsidRPr="00DA1511" w:rsidRDefault="00784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B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5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4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B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2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4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