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E87F9" w:rsidR="00380DB3" w:rsidRPr="0068293E" w:rsidRDefault="00B14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CD9C7" w:rsidR="00380DB3" w:rsidRPr="0068293E" w:rsidRDefault="00B14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1D69D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E5365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2C5C0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721F0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935D3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A5962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24080" w:rsidR="00240DC4" w:rsidRPr="00B03D55" w:rsidRDefault="00B14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B9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8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66CEC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887B9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7D09F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DD5E3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32F9B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E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C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A5470" w:rsidR="001835FB" w:rsidRPr="00DA1511" w:rsidRDefault="00B14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D6DAC" w:rsidR="001835FB" w:rsidRPr="00DA1511" w:rsidRDefault="00B14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B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3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6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AB710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0FEB6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85AA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90D13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B4950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CEA6D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5AC2C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D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8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9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7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8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A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295C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DC195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F9A05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6D0D3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CF216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F584F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54224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E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8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4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6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F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B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7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BC0EE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83051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6604B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4EC3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BB002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6A33F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80DC7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5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2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E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C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1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5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BECE3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5DCB7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9912C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BD218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1DBE9" w:rsidR="009A6C64" w:rsidRPr="00730585" w:rsidRDefault="00B14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11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B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1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3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7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E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F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5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0A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