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C2644" w:rsidR="00380DB3" w:rsidRPr="0068293E" w:rsidRDefault="00A34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9702C" w:rsidR="00380DB3" w:rsidRPr="0068293E" w:rsidRDefault="00A34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50660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CB39F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89879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D1FA9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29006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E32D2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A7887" w:rsidR="00240DC4" w:rsidRPr="00B03D55" w:rsidRDefault="00A34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1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92290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0E753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BD79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F83D8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7658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A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F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F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7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4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1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B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939B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F92E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C85F6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8269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3B3CB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CD69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0BB06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B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1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C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5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8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3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5F33D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B1107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73D5F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D68C9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D6DCE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602AB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1BF96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1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9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A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9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A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1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32605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75AC1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8BECB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857EC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72177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56562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4EAF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6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49611" w:rsidR="001835FB" w:rsidRPr="00DA1511" w:rsidRDefault="00A34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1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B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F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D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AA69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FCD3C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7D465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FD540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AAD2" w:rsidR="009A6C64" w:rsidRPr="00730585" w:rsidRDefault="00A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6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0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D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B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4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F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0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