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9D195" w:rsidR="00380DB3" w:rsidRPr="0068293E" w:rsidRDefault="00701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1E379" w:rsidR="00380DB3" w:rsidRPr="0068293E" w:rsidRDefault="00701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4F366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D374F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35AA4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DBB15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648A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1966F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86FA7" w:rsidR="00240DC4" w:rsidRPr="00B03D55" w:rsidRDefault="00701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0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2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4E4E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BE26F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FAEE4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0F84B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C6174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D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6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D1B88" w:rsidR="001835FB" w:rsidRPr="00DA1511" w:rsidRDefault="00701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A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5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2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3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C6376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3D280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516D0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407EF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C1815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63729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BBA61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0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F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8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4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E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9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1790B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0BB6D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54411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1C30A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5D3AA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DACC6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C1252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D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DF86E" w:rsidR="001835FB" w:rsidRPr="00DA1511" w:rsidRDefault="00701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A06AD" w:rsidR="001835FB" w:rsidRPr="00DA1511" w:rsidRDefault="00701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4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5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A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7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32BF7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4E1FB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9840E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94A62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0D6D1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6E43D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F2446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A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E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B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7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D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E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F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EDEC0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A6DB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86453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53B3D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05886" w:rsidR="009A6C64" w:rsidRPr="00730585" w:rsidRDefault="00701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B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3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4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0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D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E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0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E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3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EE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