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8E465" w:rsidR="00380DB3" w:rsidRPr="0068293E" w:rsidRDefault="00391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4CE14" w:rsidR="00380DB3" w:rsidRPr="0068293E" w:rsidRDefault="00391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C88DC" w:rsidR="00240DC4" w:rsidRPr="00B03D55" w:rsidRDefault="0039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6CAE4" w:rsidR="00240DC4" w:rsidRPr="00B03D55" w:rsidRDefault="0039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322A3" w:rsidR="00240DC4" w:rsidRPr="00B03D55" w:rsidRDefault="0039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50CA7" w:rsidR="00240DC4" w:rsidRPr="00B03D55" w:rsidRDefault="0039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C7DB0" w:rsidR="00240DC4" w:rsidRPr="00B03D55" w:rsidRDefault="0039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99AFE" w:rsidR="00240DC4" w:rsidRPr="00B03D55" w:rsidRDefault="0039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21628" w:rsidR="00240DC4" w:rsidRPr="00B03D55" w:rsidRDefault="0039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E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E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39157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F65F5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67FCC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87C39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02877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7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6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747B3" w:rsidR="001835FB" w:rsidRPr="00DA1511" w:rsidRDefault="0039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7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1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6C964" w:rsidR="001835FB" w:rsidRPr="00DA1511" w:rsidRDefault="0039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D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A6D90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425A2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AF41A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07091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8C342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CF6BE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B9584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3D465" w:rsidR="001835FB" w:rsidRPr="00DA1511" w:rsidRDefault="0039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4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3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B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7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2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8ACE7" w:rsidR="001835FB" w:rsidRPr="00DA1511" w:rsidRDefault="0039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703E8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D2E32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4B1B5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31AF6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A0735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C7A0F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63D4F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D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2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2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E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3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3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A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74DBC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280E1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56F93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E1A11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8CCF2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3B3EF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D97F0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D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7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6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A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B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A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67142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B02F4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12250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C8950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20AE3" w:rsidR="009A6C64" w:rsidRPr="00730585" w:rsidRDefault="0039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7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B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3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D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E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8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1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B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E6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