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CB6DE" w:rsidR="00380DB3" w:rsidRPr="0068293E" w:rsidRDefault="008822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E52AC" w:rsidR="00380DB3" w:rsidRPr="0068293E" w:rsidRDefault="008822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8097E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E78D7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A7656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8DFA7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20303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45A31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68203" w:rsidR="00240DC4" w:rsidRPr="00B03D55" w:rsidRDefault="0088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7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66C98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3B736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D94A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FB62C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279B7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9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6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0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8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2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C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EDB46" w:rsidR="001835FB" w:rsidRPr="00DA1511" w:rsidRDefault="008822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FB9D7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FDF2D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025FD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9E15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48B65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AB619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5452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1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E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6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4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8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604EC" w:rsidR="001835FB" w:rsidRPr="00DA1511" w:rsidRDefault="008822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899C2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B00CF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49957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5534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2EAE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7ADA7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9ACBF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B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2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8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D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4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E7E80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CF3F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5AAD2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BC308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553D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C9CAD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408E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7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7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5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D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3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D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9DA38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DAA98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B10AA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19230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398EF" w:rsidR="009A6C64" w:rsidRPr="00730585" w:rsidRDefault="0088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1A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5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5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6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1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E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4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A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2E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