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276F8" w:rsidR="00380DB3" w:rsidRPr="0068293E" w:rsidRDefault="003165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592CA" w:rsidR="00380DB3" w:rsidRPr="0068293E" w:rsidRDefault="003165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C064C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5606F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63B68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53BF9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6C71F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FBCDE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3683B" w:rsidR="00240DC4" w:rsidRPr="00B03D55" w:rsidRDefault="0031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D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B3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C23E3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8E4C8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A567B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09D92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AE9E8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0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1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9DB0C" w:rsidR="001835FB" w:rsidRPr="00DA1511" w:rsidRDefault="00316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D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4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9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C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3140C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9E504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31142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652D9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B0150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49FA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D287B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4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3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9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5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F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CD598" w:rsidR="001835FB" w:rsidRPr="00DA1511" w:rsidRDefault="00316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4CB11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539CE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A2D2B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0BEB3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1BDFC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BA09E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9E079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F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7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3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2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D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5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5E14A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EF8FD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61EE2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1788D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83504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409B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A4D44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0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2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B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A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6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6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3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9E4BD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457D6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42C25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1B9B9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908A0" w:rsidR="009A6C64" w:rsidRPr="00730585" w:rsidRDefault="0031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7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1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A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E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5EBCC" w:rsidR="001835FB" w:rsidRPr="00DA1511" w:rsidRDefault="00316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C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6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5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