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25D1A" w:rsidR="00380DB3" w:rsidRPr="0068293E" w:rsidRDefault="00490D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1F83F" w:rsidR="00380DB3" w:rsidRPr="0068293E" w:rsidRDefault="00490D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BD83B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664D7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AB1E5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F69C4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8DF26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3B5D8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96F46" w:rsidR="00240DC4" w:rsidRPr="00B03D55" w:rsidRDefault="00490D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7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10812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66AB1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E6A71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17156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FDC7E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C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F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EA85A" w:rsidR="001835FB" w:rsidRPr="00DA1511" w:rsidRDefault="00490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7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6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5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96B79" w:rsidR="001835FB" w:rsidRPr="00DA1511" w:rsidRDefault="00490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598C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1E18B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5166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47BA0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AD582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58C8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45246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8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66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A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7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D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8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5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05F6E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BD97A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174CA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1F67F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286CA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E2DAF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A1D3F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9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2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A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A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9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B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37569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FCEFE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10B7C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A5048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897C9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8F9E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E4C4D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C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4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2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4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C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106B8" w:rsidR="001835FB" w:rsidRPr="00DA1511" w:rsidRDefault="00490D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DDC06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4A69F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DF26E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4C713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84E2E" w:rsidR="009A6C64" w:rsidRPr="00730585" w:rsidRDefault="00490D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53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1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E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8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6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C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0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C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0D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D3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