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1A425" w:rsidR="00380DB3" w:rsidRPr="0068293E" w:rsidRDefault="00163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54E6C" w:rsidR="00380DB3" w:rsidRPr="0068293E" w:rsidRDefault="00163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96CF7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98B97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A655E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901FA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E10B1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B8AB4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633EE" w:rsidR="00240DC4" w:rsidRPr="00B03D55" w:rsidRDefault="001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E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9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22682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09B1C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3BDF1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EC3D0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7EDFB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F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DCE91" w:rsidR="001835FB" w:rsidRPr="00DA1511" w:rsidRDefault="00163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A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B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1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4F015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A5779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A494A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0A652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44B3E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C6C4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26E5B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B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A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A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9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4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E21FC" w:rsidR="001835FB" w:rsidRPr="00DA1511" w:rsidRDefault="00163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A5E9C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A02A4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F919A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AA0DF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7F624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FBCD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180BC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C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A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A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A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4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3449A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E8FF8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840B6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92CD7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DA2E2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5500F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D2CAE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B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6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7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A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D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101A3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6788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EB6CE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B8B33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1CF1D" w:rsidR="009A6C64" w:rsidRPr="00730585" w:rsidRDefault="001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6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1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8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C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7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7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3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B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