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8021B" w:rsidR="00380DB3" w:rsidRPr="0068293E" w:rsidRDefault="00D97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D7335" w:rsidR="00380DB3" w:rsidRPr="0068293E" w:rsidRDefault="00D97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B2D6B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DD386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6243D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B54FB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4D323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20F75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8ED74" w:rsidR="00240DC4" w:rsidRPr="00B03D55" w:rsidRDefault="00D97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9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1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4407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532B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C03E5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BC762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69CDF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B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A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CFFF8" w:rsidR="001835FB" w:rsidRPr="00DA1511" w:rsidRDefault="00D97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C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C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79B43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BF31F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4A9DE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D8DC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8F62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2462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ED544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C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A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5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5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7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0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8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05B35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A941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4488F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58279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656FE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7704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AD727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7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A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0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B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3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A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C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984E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EA78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E279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DC731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E1E49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B93D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00555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C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D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D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F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C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F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632B6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3797E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33F6C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A9B0A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F30FB" w:rsidR="009A6C64" w:rsidRPr="00730585" w:rsidRDefault="00D9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4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E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4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8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68CE2" w:rsidR="001835FB" w:rsidRPr="00DA1511" w:rsidRDefault="00D97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6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C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1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74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