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CC144" w:rsidR="00380DB3" w:rsidRPr="0068293E" w:rsidRDefault="00012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BBA73" w:rsidR="00380DB3" w:rsidRPr="0068293E" w:rsidRDefault="00012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C9B41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E2980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41FC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BA0CE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FDE8B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C4E96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B0D21" w:rsidR="00240DC4" w:rsidRPr="00B03D55" w:rsidRDefault="00012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C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E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E731D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3D55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310F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8B10B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30D7D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1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1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0FD85" w:rsidR="001835FB" w:rsidRPr="00DA1511" w:rsidRDefault="00012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5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7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C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9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E511B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DDD94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8E427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632D8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348E5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92D03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E4074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A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5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9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B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6AEC8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64E2B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A409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06C0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E92D8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BA11A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CE0BC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C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1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E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6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4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0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909D5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6C451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AA97B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F871F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86E79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F2F0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527C2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B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6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4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F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D259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4A9C1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0B0C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EED4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AF45F" w:rsidR="009A6C64" w:rsidRPr="00730585" w:rsidRDefault="0001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9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8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8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1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8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2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D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B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1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A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