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CF234" w:rsidR="00380DB3" w:rsidRPr="0068293E" w:rsidRDefault="00431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14B98" w:rsidR="00380DB3" w:rsidRPr="0068293E" w:rsidRDefault="00431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71169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36975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465BB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4D8FC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C2DA0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3648C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0B66A" w:rsidR="00240DC4" w:rsidRPr="00B03D55" w:rsidRDefault="00431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CE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DF53F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859C2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780D8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EB8CF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F3749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5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5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1252D" w:rsidR="001835FB" w:rsidRPr="00DA1511" w:rsidRDefault="00431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8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6B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4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8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BA05E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3214D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2581C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704E3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20A45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680D9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38B5D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3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1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B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3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0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72380" w:rsidR="001835FB" w:rsidRPr="00DA1511" w:rsidRDefault="00431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92059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5039D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E7F10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39094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0BB5E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079F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9C3A4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A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8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D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E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0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0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3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1A1F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93E79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5ABC7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05A28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6D360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2281D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DC119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6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E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B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F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7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9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5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5CDD3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3CE02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4D06A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4DA26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9209" w:rsidR="009A6C64" w:rsidRPr="00730585" w:rsidRDefault="00431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C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D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6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3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C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23588" w:rsidR="001835FB" w:rsidRPr="00DA1511" w:rsidRDefault="00431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7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C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8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C8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