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32E5368" w:rsidR="00364DA6" w:rsidRPr="00364DA6" w:rsidRDefault="008F04D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0BBA3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832B7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61A43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1282B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2EB7A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D88E9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317F3" w:rsidR="00CD095D" w:rsidRPr="00C859CC" w:rsidRDefault="008F04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A704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E1BC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5F341" w:rsidR="003149D6" w:rsidRPr="00C859CC" w:rsidRDefault="008F04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B1EA6" w:rsidR="003149D6" w:rsidRPr="00C859CC" w:rsidRDefault="008F04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D6565" w:rsidR="003149D6" w:rsidRPr="00C859CC" w:rsidRDefault="008F04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00BF3" w:rsidR="003149D6" w:rsidRPr="00C859CC" w:rsidRDefault="008F04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344DD" w:rsidR="003149D6" w:rsidRPr="00C859CC" w:rsidRDefault="008F04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D284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CEBF8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21D1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43A1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347A7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E73E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95AD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95A25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E400A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2471D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7BA5F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AA1D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4D111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A232" w:rsidR="003149D6" w:rsidRPr="00C859CC" w:rsidRDefault="008F04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03EB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34B9A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85EF4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5596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1DC2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0455A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331FE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49F73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345C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24D9F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B5F6B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23E5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ED39E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D720" w:rsidR="003149D6" w:rsidRPr="00C859CC" w:rsidRDefault="008F04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25C9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F27E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5B871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385C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F9CF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D1914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6DD5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2BC096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6FF7E2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4CC7487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4A545B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8410BD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181ECF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F0565E4" w:rsidR="003149D6" w:rsidRPr="00C859CC" w:rsidRDefault="008F04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87FE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856F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9F48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92DD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08300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62F6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22BA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4A40B9" w:rsidR="003149D6" w:rsidRPr="00C859CC" w:rsidRDefault="008F04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B7C6ED" w:rsidR="003149D6" w:rsidRPr="00C859CC" w:rsidRDefault="008F04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17A818" w:rsidR="003149D6" w:rsidRPr="00C859CC" w:rsidRDefault="008F04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2F4310" w:rsidR="003149D6" w:rsidRPr="00C859CC" w:rsidRDefault="008F04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1F08A0" w:rsidR="003149D6" w:rsidRPr="00C859CC" w:rsidRDefault="008F04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74810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61102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BA1EB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5721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A9843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2C82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9ABD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873D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0B5D0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8F04DB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