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2BB7" w:rsidR="0061148E" w:rsidRPr="0035681E" w:rsidRDefault="000F1E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8823" w:rsidR="0061148E" w:rsidRPr="0035681E" w:rsidRDefault="000F1E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15193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1DC01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257A4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0BE68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9042E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9B112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C80B9" w:rsidR="00CD0676" w:rsidRPr="00944D28" w:rsidRDefault="000F1E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8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3215B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533B2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8EFFD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1866B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7B5FD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50FC1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6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5DB7E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D7D2E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E051B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5F7B1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B8199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6D3DE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2B30E" w:rsidR="00B87ED3" w:rsidRPr="00944D28" w:rsidRDefault="000F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80224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46D46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C8375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A0AF5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6CB55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89D8B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A0DF0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0EA4" w:rsidR="00B87ED3" w:rsidRPr="00944D28" w:rsidRDefault="000F1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8C4CF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6D74B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E04E2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05745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CC2ED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F8BBA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DC00E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D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AB927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4A1B6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2906C" w:rsidR="00B87ED3" w:rsidRPr="00944D28" w:rsidRDefault="000F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E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3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D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7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5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