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FAFF" w:rsidR="0061148E" w:rsidRPr="0035681E" w:rsidRDefault="00A15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79E6" w:rsidR="0061148E" w:rsidRPr="0035681E" w:rsidRDefault="00A15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3911C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F25BC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3ABB7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894AA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607B1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2B8DE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06589" w:rsidR="00CD0676" w:rsidRPr="00944D28" w:rsidRDefault="00A15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B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8A1B8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8CAFD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0DF2B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89938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54EF3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4CBC9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E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89475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EAE02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63FB2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25A45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4A9A8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345B3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F8D18" w:rsidR="00B87ED3" w:rsidRPr="00944D28" w:rsidRDefault="00A1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189D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A9267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65D8A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A6F8E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F3686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130A3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520BC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F0075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6069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7F8E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1D3F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E86F9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673C2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59D88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5ADAA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42A1C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FE3DE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5BD22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EB5C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7C9D" w:rsidR="00B87ED3" w:rsidRPr="00944D28" w:rsidRDefault="00A1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08512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3FB16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1A476" w:rsidR="00B87ED3" w:rsidRPr="00944D28" w:rsidRDefault="00A1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2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D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1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D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A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