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8FEC" w:rsidR="0061148E" w:rsidRPr="0035681E" w:rsidRDefault="00026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A171" w:rsidR="0061148E" w:rsidRPr="0035681E" w:rsidRDefault="00026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5F6D1" w:rsidR="00CD0676" w:rsidRPr="00944D28" w:rsidRDefault="00026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AFAFD" w:rsidR="00CD0676" w:rsidRPr="00944D28" w:rsidRDefault="00026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12263" w:rsidR="00CD0676" w:rsidRPr="00944D28" w:rsidRDefault="00026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94119" w:rsidR="00CD0676" w:rsidRPr="00944D28" w:rsidRDefault="00026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24096" w:rsidR="00CD0676" w:rsidRPr="00944D28" w:rsidRDefault="00026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F6B7F" w:rsidR="00CD0676" w:rsidRPr="00944D28" w:rsidRDefault="00026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C267F" w:rsidR="00CD0676" w:rsidRPr="00944D28" w:rsidRDefault="00026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E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F71D4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66628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DD40C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48802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1F85A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8DF96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5510" w:rsidR="00B87ED3" w:rsidRPr="00944D28" w:rsidRDefault="00026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E7637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8D1CD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E5B05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B8452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FFBF8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3BFE8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D3801" w:rsidR="00B87ED3" w:rsidRPr="00944D28" w:rsidRDefault="0002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21F30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11424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3016F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2CB0B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708A5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CD69B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73EE3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80388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DACA6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F1E69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306F9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77A3B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83F81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8E06F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B4B4" w:rsidR="00B87ED3" w:rsidRPr="00944D28" w:rsidRDefault="00026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398E" w:rsidR="00B87ED3" w:rsidRPr="00944D28" w:rsidRDefault="00026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0A4F8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AF46E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D0453" w:rsidR="00B87ED3" w:rsidRPr="00944D28" w:rsidRDefault="0002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9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F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C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1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6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