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7052" w:rsidR="0061148E" w:rsidRPr="0035681E" w:rsidRDefault="001B6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FF55" w:rsidR="0061148E" w:rsidRPr="0035681E" w:rsidRDefault="001B6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C5DE8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C902A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D1D13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81929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A39E0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7A139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94D79" w:rsidR="00CD0676" w:rsidRPr="00944D28" w:rsidRDefault="001B6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64A51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1879A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83E6F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C868B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4FCD6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938FB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9FD3F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2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2E825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08A89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011ED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52027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C959B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6687F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A1964" w:rsidR="00B87ED3" w:rsidRPr="00944D28" w:rsidRDefault="001B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8FB10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2E7EF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25797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9C1ED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BA17F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6FC53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204C6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B12A" w:rsidR="00B87ED3" w:rsidRPr="00944D28" w:rsidRDefault="001B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9F2D" w:rsidR="00B87ED3" w:rsidRPr="00944D28" w:rsidRDefault="001B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4EE1" w:rsidR="00B87ED3" w:rsidRPr="00944D28" w:rsidRDefault="001B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F227A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2AAFB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57F67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78597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FC503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EFA92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26084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3025" w:rsidR="00B87ED3" w:rsidRPr="00944D28" w:rsidRDefault="001B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A79AC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72841" w:rsidR="00B87ED3" w:rsidRPr="00944D28" w:rsidRDefault="001B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5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2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7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4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1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E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