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DF49" w:rsidR="0061148E" w:rsidRPr="0035681E" w:rsidRDefault="005E5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74BE1" w:rsidR="0061148E" w:rsidRPr="0035681E" w:rsidRDefault="005E5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DFC3E" w:rsidR="00CD0676" w:rsidRPr="00944D28" w:rsidRDefault="005E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0417F" w:rsidR="00CD0676" w:rsidRPr="00944D28" w:rsidRDefault="005E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93C04" w:rsidR="00CD0676" w:rsidRPr="00944D28" w:rsidRDefault="005E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3BF1D" w:rsidR="00CD0676" w:rsidRPr="00944D28" w:rsidRDefault="005E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A1B63" w:rsidR="00CD0676" w:rsidRPr="00944D28" w:rsidRDefault="005E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CF8FB" w:rsidR="00CD0676" w:rsidRPr="00944D28" w:rsidRDefault="005E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E9D66" w:rsidR="00CD0676" w:rsidRPr="00944D28" w:rsidRDefault="005E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65DB8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36514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08002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5F575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9D9F2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0BF4A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28477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6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B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7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A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1527A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B75FE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F6249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1C53E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2AFA3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04BB3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E873C" w:rsidR="00B87ED3" w:rsidRPr="00944D28" w:rsidRDefault="005E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7D833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B6168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812B8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878A5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C59C0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61DA0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7F184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FF3E" w:rsidR="00B87ED3" w:rsidRPr="00944D28" w:rsidRDefault="005E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F6742" w:rsidR="00B87ED3" w:rsidRPr="00944D28" w:rsidRDefault="005E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BA9" w14:textId="77777777" w:rsidR="005E568E" w:rsidRDefault="005E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057E6426" w14:textId="07DED167" w:rsidR="00B87ED3" w:rsidRPr="00944D28" w:rsidRDefault="005E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9C57" w:rsidR="00B87ED3" w:rsidRPr="00944D28" w:rsidRDefault="005E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91F93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CBF6A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D98FF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59CED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F741E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6CA18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37ACF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D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EA3FA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89DB2" w:rsidR="00B87ED3" w:rsidRPr="00944D28" w:rsidRDefault="005E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C8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5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A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3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86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1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68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