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DC229" w:rsidR="0061148E" w:rsidRPr="0035681E" w:rsidRDefault="00C23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66A48" w:rsidR="0061148E" w:rsidRPr="0035681E" w:rsidRDefault="00C23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95098" w:rsidR="00CD0676" w:rsidRPr="00944D28" w:rsidRDefault="00C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301E0" w:rsidR="00CD0676" w:rsidRPr="00944D28" w:rsidRDefault="00C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55303" w:rsidR="00CD0676" w:rsidRPr="00944D28" w:rsidRDefault="00C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44F9A" w:rsidR="00CD0676" w:rsidRPr="00944D28" w:rsidRDefault="00C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4BDDD" w:rsidR="00CD0676" w:rsidRPr="00944D28" w:rsidRDefault="00C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5875D" w:rsidR="00CD0676" w:rsidRPr="00944D28" w:rsidRDefault="00C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1F519" w:rsidR="00CD0676" w:rsidRPr="00944D28" w:rsidRDefault="00C23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FE62B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16F7E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4F4F1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64234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14975E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706C4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0AF9C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D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F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B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DC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A874F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A170D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E83DC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5CBD7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A2A23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02AE5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5E39B" w:rsidR="00B87ED3" w:rsidRPr="00944D28" w:rsidRDefault="00C2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3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5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9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F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9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1D274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F52A6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EA160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34FD9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51061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9B734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37204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3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2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B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2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6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9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78455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E1D46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46AEC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9BA8D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48B6E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A7FDF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50DC6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C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D4229" w:rsidR="00B87ED3" w:rsidRPr="00944D28" w:rsidRDefault="00C2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5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DC6157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CCFAA" w:rsidR="00B87ED3" w:rsidRPr="00944D28" w:rsidRDefault="00C2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C3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2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85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5F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5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E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7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6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C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CC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2022-10-20T01:05:00.0000000Z</dcterms:modified>
</coreProperties>
</file>