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0F30" w:rsidR="0061148E" w:rsidRPr="0035681E" w:rsidRDefault="00785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CADB" w:rsidR="0061148E" w:rsidRPr="0035681E" w:rsidRDefault="00785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1EBA1" w:rsidR="00CD0676" w:rsidRPr="00944D28" w:rsidRDefault="0078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901A5" w:rsidR="00CD0676" w:rsidRPr="00944D28" w:rsidRDefault="0078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0556E" w:rsidR="00CD0676" w:rsidRPr="00944D28" w:rsidRDefault="0078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B02D8" w:rsidR="00CD0676" w:rsidRPr="00944D28" w:rsidRDefault="0078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04DEC" w:rsidR="00CD0676" w:rsidRPr="00944D28" w:rsidRDefault="0078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5F3F4" w:rsidR="00CD0676" w:rsidRPr="00944D28" w:rsidRDefault="0078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4BD5A" w:rsidR="00CD0676" w:rsidRPr="00944D28" w:rsidRDefault="0078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EF907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8149A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10913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F984A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6646B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3BA79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94E6C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2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5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6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44EB3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9FEAE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25759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6F740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6351A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8A223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09908" w:rsidR="00B87ED3" w:rsidRPr="00944D28" w:rsidRDefault="0078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5B90B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40937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21E41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DBC80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8BA05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BBBF7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35049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ACEE" w:rsidR="00B87ED3" w:rsidRPr="00944D28" w:rsidRDefault="0078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D9D4" w:rsidR="00B87ED3" w:rsidRPr="00944D28" w:rsidRDefault="0078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A5BF8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EF4C7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6E8C7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9046E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59DA5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B8DEB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09A4F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B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5BF54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7D7EB" w:rsidR="00B87ED3" w:rsidRPr="00944D28" w:rsidRDefault="0078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3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C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1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6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5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61AB" w:rsidR="00B87ED3" w:rsidRPr="00944D28" w:rsidRDefault="0078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2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