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22809" w:rsidR="0061148E" w:rsidRPr="0035681E" w:rsidRDefault="009D1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2243" w:rsidR="0061148E" w:rsidRPr="0035681E" w:rsidRDefault="009D1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0DE26" w:rsidR="00CD0676" w:rsidRPr="00944D28" w:rsidRDefault="009D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2E397" w:rsidR="00CD0676" w:rsidRPr="00944D28" w:rsidRDefault="009D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18EF4" w:rsidR="00CD0676" w:rsidRPr="00944D28" w:rsidRDefault="009D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73E7A" w:rsidR="00CD0676" w:rsidRPr="00944D28" w:rsidRDefault="009D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A874D" w:rsidR="00CD0676" w:rsidRPr="00944D28" w:rsidRDefault="009D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8DC88" w:rsidR="00CD0676" w:rsidRPr="00944D28" w:rsidRDefault="009D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376E6" w:rsidR="00CD0676" w:rsidRPr="00944D28" w:rsidRDefault="009D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BE667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398FC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B4E1B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96488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C20D8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52794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C44A8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B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812D8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F5C37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7B759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738C9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E6443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01350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834A5" w:rsidR="00B87ED3" w:rsidRPr="00944D28" w:rsidRDefault="009D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3BFE0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B8EE8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72C89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19CD4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CD3A6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8C04B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6C4D9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9D1B" w:rsidR="00B87ED3" w:rsidRPr="00944D28" w:rsidRDefault="009D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1992" w:rsidR="00B87ED3" w:rsidRPr="00944D28" w:rsidRDefault="009D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FFC9C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0E0CE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D956C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1B629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B7AC9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8BB17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EA592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F060" w:rsidR="00B87ED3" w:rsidRPr="00944D28" w:rsidRDefault="009D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2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C06A3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443EC" w:rsidR="00B87ED3" w:rsidRPr="00944D28" w:rsidRDefault="009D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0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9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1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7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E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F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