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EC0A4" w:rsidR="0061148E" w:rsidRPr="0035681E" w:rsidRDefault="00553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7241" w:rsidR="0061148E" w:rsidRPr="0035681E" w:rsidRDefault="00553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4A1AE" w:rsidR="00CD0676" w:rsidRPr="00944D28" w:rsidRDefault="00553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3B333" w:rsidR="00CD0676" w:rsidRPr="00944D28" w:rsidRDefault="00553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471C8" w:rsidR="00CD0676" w:rsidRPr="00944D28" w:rsidRDefault="00553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BAF2C" w:rsidR="00CD0676" w:rsidRPr="00944D28" w:rsidRDefault="00553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65449" w:rsidR="00CD0676" w:rsidRPr="00944D28" w:rsidRDefault="00553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E04DE" w:rsidR="00CD0676" w:rsidRPr="00944D28" w:rsidRDefault="00553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9C8BD" w:rsidR="00CD0676" w:rsidRPr="00944D28" w:rsidRDefault="00553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86C8C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FED94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56263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478B0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99EBE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D47FC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876C0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2302E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37D2F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CCD86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549F0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E256B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EEA87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BD60B" w:rsidR="00B87ED3" w:rsidRPr="00944D28" w:rsidRDefault="005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F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C695E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C4ACC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E561F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DE37E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B3DA1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AC33F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883D9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4DC0" w:rsidR="00B87ED3" w:rsidRPr="00944D28" w:rsidRDefault="00553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C536F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A2CF0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DD571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F7131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96825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977F0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817F8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DFF0" w:rsidR="00B87ED3" w:rsidRPr="00944D28" w:rsidRDefault="00553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F4D7C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96BE3" w:rsidR="00B87ED3" w:rsidRPr="00944D28" w:rsidRDefault="005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7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4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F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4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2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C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B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C2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