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2DE8" w:rsidR="0061148E" w:rsidRPr="0035681E" w:rsidRDefault="00387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A422" w:rsidR="0061148E" w:rsidRPr="0035681E" w:rsidRDefault="00387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060C4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F473D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57954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13256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668F7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B7A88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EDE12" w:rsidR="00CD0676" w:rsidRPr="00944D28" w:rsidRDefault="0038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CFCE4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917E5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E2FE7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BBDD3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07AC4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B5651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4129E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1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B8084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587FA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F8AF5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E194F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29F7A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8C270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01F25" w:rsidR="00B87ED3" w:rsidRPr="00944D28" w:rsidRDefault="003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6384" w:rsidR="00B87ED3" w:rsidRPr="00944D28" w:rsidRDefault="0038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B0354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91170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38F5C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5A3D0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B66D6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28869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213E9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05EB" w:rsidR="00B87ED3" w:rsidRPr="00944D28" w:rsidRDefault="0038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C344" w:rsidR="00B87ED3" w:rsidRPr="00944D28" w:rsidRDefault="0038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D256" w:rsidR="00B87ED3" w:rsidRPr="00944D28" w:rsidRDefault="0038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F6A89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B8117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7411C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50407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A80C2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17716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68846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B8F10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FE534" w:rsidR="00B87ED3" w:rsidRPr="00944D28" w:rsidRDefault="003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1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5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2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0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3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1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