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2127" w:rsidR="0061148E" w:rsidRPr="00944D28" w:rsidRDefault="00AC1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A3FA" w:rsidR="0061148E" w:rsidRPr="004A7085" w:rsidRDefault="00AC1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FA6FF" w:rsidR="00B87ED3" w:rsidRPr="00944D28" w:rsidRDefault="00AC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8E4C6" w:rsidR="00B87ED3" w:rsidRPr="00944D28" w:rsidRDefault="00AC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2CC7C" w:rsidR="00B87ED3" w:rsidRPr="00944D28" w:rsidRDefault="00AC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75869" w:rsidR="00B87ED3" w:rsidRPr="00944D28" w:rsidRDefault="00AC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99541" w:rsidR="00B87ED3" w:rsidRPr="00944D28" w:rsidRDefault="00AC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C58CF" w:rsidR="00B87ED3" w:rsidRPr="00944D28" w:rsidRDefault="00AC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CBC07" w:rsidR="00B87ED3" w:rsidRPr="00944D28" w:rsidRDefault="00AC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9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8A69A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5B0AC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BD5EB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7D87C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CA526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A03C2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E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EF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07804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E066D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45C44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37D80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F49D7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7351B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9F139" w:rsidR="00B87ED3" w:rsidRPr="00944D28" w:rsidRDefault="00AC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8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6A965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B238F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F8D07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7DD90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9564A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74FFC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9E6DC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18596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70F0B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7E993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E3C13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67C87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C33D8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DD05D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F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327C3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FA156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87F8C" w:rsidR="00B87ED3" w:rsidRPr="00944D28" w:rsidRDefault="00AC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9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E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DA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7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9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3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B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