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A251" w:rsidR="0061148E" w:rsidRPr="00944D28" w:rsidRDefault="00EC7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5AEC" w:rsidR="0061148E" w:rsidRPr="004A7085" w:rsidRDefault="00EC7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6A0D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DC0F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9221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9F84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8A5D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784FB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EED9" w:rsidR="00B87ED3" w:rsidRPr="00944D28" w:rsidRDefault="00EC7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3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5331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56A4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76C0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A81C0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6D08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AAAC1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0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7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BA01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F6B76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7CC4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F570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EAEF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29B0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BC3CD" w:rsidR="00B87ED3" w:rsidRPr="00944D28" w:rsidRDefault="00EC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D27E0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5C95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4D49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7DEC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A5367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0A1E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F453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16290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458C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FA1D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313A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893A5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B211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3DD6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DAE4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F725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64FD" w:rsidR="00B87ED3" w:rsidRPr="00944D28" w:rsidRDefault="00EC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D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7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9E2C" w:rsidR="00B87ED3" w:rsidRPr="00944D28" w:rsidRDefault="00EC7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A4A8" w:rsidR="00B87ED3" w:rsidRPr="00944D28" w:rsidRDefault="00EC7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1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2022-10-19T17:48:00.0000000Z</dcterms:modified>
</coreProperties>
</file>