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CEEE" w:rsidR="0061148E" w:rsidRPr="00944D28" w:rsidRDefault="00803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5B0A" w:rsidR="0061148E" w:rsidRPr="004A7085" w:rsidRDefault="00803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44AB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C7F31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1CFC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B1B2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3654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F3AA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B35BD" w:rsidR="00B87ED3" w:rsidRPr="00944D28" w:rsidRDefault="0080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39B5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C8D1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69C7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D982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CF2DD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0321E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71C7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E0FE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981C0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2457E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DF6A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38D4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84DD" w:rsidR="00B87ED3" w:rsidRPr="00944D28" w:rsidRDefault="0080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950EA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229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A766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7D61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810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FE024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F2CE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94F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8863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37FC4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ECFF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DBEB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DF1F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B517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B78A" w:rsidR="00B87ED3" w:rsidRPr="00944D28" w:rsidRDefault="00803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018D4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AD7E5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C608" w:rsidR="00B87ED3" w:rsidRPr="00944D28" w:rsidRDefault="0080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8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2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F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2022-10-19T13:48:00.0000000Z</dcterms:modified>
</coreProperties>
</file>