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B4611" w:rsidR="0061148E" w:rsidRPr="00177744" w:rsidRDefault="00AF3D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5B79" w:rsidR="0061148E" w:rsidRPr="00177744" w:rsidRDefault="00AF3D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A0457" w:rsidR="00983D57" w:rsidRPr="00177744" w:rsidRDefault="00AF3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41E6D" w:rsidR="00983D57" w:rsidRPr="00177744" w:rsidRDefault="00AF3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98EF4" w:rsidR="00983D57" w:rsidRPr="00177744" w:rsidRDefault="00AF3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E5C59" w:rsidR="00983D57" w:rsidRPr="00177744" w:rsidRDefault="00AF3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20C4A" w:rsidR="00983D57" w:rsidRPr="00177744" w:rsidRDefault="00AF3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8D4FA" w:rsidR="00983D57" w:rsidRPr="00177744" w:rsidRDefault="00AF3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21D1D" w:rsidR="00983D57" w:rsidRPr="00177744" w:rsidRDefault="00AF3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60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49331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A96D1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D93F5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E0173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4AFBB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E6D45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C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F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8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2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A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6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2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0EFC3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1353A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D9BC7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0B548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412BA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E5B5F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F658B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B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3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D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7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FF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4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7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F4BC7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D5F76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557A9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5FF97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D404E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D2677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9A5DD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A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4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0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B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8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9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C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ACD2A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5EA3D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4729A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64AD9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D3AE7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44E2B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0F2C9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09546" w:rsidR="00B87ED3" w:rsidRPr="00177744" w:rsidRDefault="00AF3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A003B" w:rsidR="00B87ED3" w:rsidRPr="00177744" w:rsidRDefault="00AF3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5DEC3" w:rsidR="00B87ED3" w:rsidRPr="00177744" w:rsidRDefault="00AF3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2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9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7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A6E66" w:rsidR="00B87ED3" w:rsidRPr="00177744" w:rsidRDefault="00AF3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BD6C8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17C9B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52C84" w:rsidR="00B87ED3" w:rsidRPr="00177744" w:rsidRDefault="00AF3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90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D4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AD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7D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B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6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9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B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B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8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E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D4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