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3C96" w:rsidR="0061148E" w:rsidRPr="00177744" w:rsidRDefault="006E21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419B" w:rsidR="0061148E" w:rsidRPr="00177744" w:rsidRDefault="006E21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7C7F5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33F9A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083CB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8D2A9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79556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3DE7C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B13D1" w:rsidR="00983D57" w:rsidRPr="00177744" w:rsidRDefault="006E2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0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BAD52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54435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0512E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EB6F7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88C53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66528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6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5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6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7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D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B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3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BAAC6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0075C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37075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AD966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056CF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69D65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73FF7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3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7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E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2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F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0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D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4A46F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AF55B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FDAE8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E87DD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035F0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95AB2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0AF22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5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3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D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F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F4A27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7DDE4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14EF7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FFF9A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EC297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E4954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3A3E8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6BC02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52ABF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F3BC0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1906D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A12C4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F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3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7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5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3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95052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5A186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6F3AE" w:rsidR="00B87ED3" w:rsidRPr="00177744" w:rsidRDefault="006E2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79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EE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14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D0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B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2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ECFD2" w:rsidR="00B87ED3" w:rsidRPr="00177744" w:rsidRDefault="006E2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D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4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1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3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14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2022-10-19T23:02:00.0000000Z</dcterms:modified>
</coreProperties>
</file>