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4F41" w:rsidR="0061148E" w:rsidRPr="00177744" w:rsidRDefault="00BA4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618D" w:rsidR="0061148E" w:rsidRPr="00177744" w:rsidRDefault="00BA4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ADEC0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D5D3E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E4BA4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FEBDE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C949B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E6730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03FCF" w:rsidR="00983D57" w:rsidRPr="00177744" w:rsidRDefault="00BA4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1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1FC5A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BB75C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03198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85C50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506E7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DF583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C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B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6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B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A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6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0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EBEBB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BEDDC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9A878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CAE80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E5169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837C6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BEEBA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7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0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1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F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5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0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2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9B534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7381D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ED300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B2895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C8F14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5D46F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6AF47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9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0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1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0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9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3F0E7" w:rsidR="00B87ED3" w:rsidRPr="00177744" w:rsidRDefault="00BA4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F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AF302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44BEA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FC4E5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FDB7A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5DC14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AE4B0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6BFC7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F7849" w:rsidR="00B87ED3" w:rsidRPr="00177744" w:rsidRDefault="00BA4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1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1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3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7C4CA" w:rsidR="00B87ED3" w:rsidRPr="00177744" w:rsidRDefault="00BA4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4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8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E7C90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D88A6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48068" w:rsidR="00B87ED3" w:rsidRPr="00177744" w:rsidRDefault="00BA4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23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34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5B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91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D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0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C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F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8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0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A0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