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029D0" w:rsidR="0061148E" w:rsidRPr="00177744" w:rsidRDefault="00E72F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B37C" w:rsidR="0061148E" w:rsidRPr="00177744" w:rsidRDefault="00E72F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0C699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BBDC5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62D33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296FE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C00CE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F99A0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8A7A1C" w:rsidR="00983D57" w:rsidRPr="00177744" w:rsidRDefault="00E72F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27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EE51C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E4AB5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1BF95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1846A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24ABC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229C6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D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8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4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F8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1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9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9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E29B6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200E0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78A4E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000A7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72BCFE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0FE61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DCF47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2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48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5C092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E6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9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B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5A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B90950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57372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E6DC3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0304B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DFF2B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B02BD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A9118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7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AC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5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9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44AA4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713CE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8D4BBB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470549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A77486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78ED78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EEE3A5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D07F7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408D7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80F74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A572D6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E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3A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9F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7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4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2C7F9" w:rsidR="00B87ED3" w:rsidRPr="00177744" w:rsidRDefault="00E72F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8256B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B1F00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0C2CE" w:rsidR="00B87ED3" w:rsidRPr="00177744" w:rsidRDefault="00E72F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883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68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4B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04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1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E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D4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0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1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0B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F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