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F2CE" w:rsidR="0061148E" w:rsidRPr="00177744" w:rsidRDefault="00E50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B97E" w:rsidR="0061148E" w:rsidRPr="00177744" w:rsidRDefault="00E50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A5A38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869F8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3D6C4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52D8E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B9102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5C056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DB33E" w:rsidR="00983D57" w:rsidRPr="00177744" w:rsidRDefault="00E5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2D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33B5E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FD352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A494B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981F8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2BF8C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A1E67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9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A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A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B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B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D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177AB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EA8BE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665D6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9BDDD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7CCDE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3AF56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2ABE6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8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C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D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5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B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A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9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0DF7E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EC5A4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E394E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59CD0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BDBD7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EA416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8D3E9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A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1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9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D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B6637" w:rsidR="00B87ED3" w:rsidRPr="00177744" w:rsidRDefault="00E5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56839" w:rsidR="00B87ED3" w:rsidRPr="00177744" w:rsidRDefault="00E5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6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F886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2018C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A1E9F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CDFA5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BEBB7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09C28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BA8F3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9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2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5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E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3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D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48DCB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DC859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7CEB8" w:rsidR="00B87ED3" w:rsidRPr="00177744" w:rsidRDefault="00E5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0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EE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A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D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0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B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1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F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3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9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B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2022-10-16T16:06:00.0000000Z</dcterms:modified>
</coreProperties>
</file>