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EEA8" w:rsidR="0061148E" w:rsidRPr="00177744" w:rsidRDefault="00F73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488" w:rsidR="0061148E" w:rsidRPr="00177744" w:rsidRDefault="00F73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1B36A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1E320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D8217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F7C49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A6CC0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8AC93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13E79" w:rsidR="00983D57" w:rsidRPr="00177744" w:rsidRDefault="00F73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E1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93A72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D54F5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59A72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B7AC5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B06D6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CC51A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4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4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0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2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1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2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2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0B41F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15DBE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2FF2A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3AE37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A9F4D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CC9D5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29014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B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6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3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F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E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7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E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F1F31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27A3A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8AEAB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BF72F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88982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DB1BC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A7E8A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C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7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1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6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0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8C359" w:rsidR="00B87ED3" w:rsidRPr="00177744" w:rsidRDefault="00F73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5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1037B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BE995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6676F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25126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0C607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8429D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CF7AE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FFD87" w:rsidR="00B87ED3" w:rsidRPr="00177744" w:rsidRDefault="00F73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106BA" w:rsidR="00B87ED3" w:rsidRPr="00177744" w:rsidRDefault="00F73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A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0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9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0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6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F6999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0441E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E0E20" w:rsidR="00B87ED3" w:rsidRPr="00177744" w:rsidRDefault="00F73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27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01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DF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7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3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2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0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8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F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8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2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BA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2022-10-19T13:27:00.0000000Z</dcterms:modified>
</coreProperties>
</file>