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2FAF" w:rsidR="0061148E" w:rsidRPr="00177744" w:rsidRDefault="007B0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1F18" w:rsidR="0061148E" w:rsidRPr="00177744" w:rsidRDefault="007B0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90E15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CF904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C1DF5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5B424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441A1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4ACC7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EC904" w:rsidR="00983D57" w:rsidRPr="00177744" w:rsidRDefault="007B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0A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86245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6A59F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BEFC6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B8580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DC0E8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95384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4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E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C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A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D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E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5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39CDF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925C2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C9AE9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C116C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500B4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307EA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DFA74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6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A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F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5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8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3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E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4EF7D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EE3A1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9F193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A06CD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000E5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C531E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40324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4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F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5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3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F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1AC1E" w:rsidR="00B87ED3" w:rsidRPr="00177744" w:rsidRDefault="007B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9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01E6A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5E589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415B3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8CE1A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FC2D9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7F014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6F969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9B115" w:rsidR="00B87ED3" w:rsidRPr="00177744" w:rsidRDefault="007B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17B75" w:rsidR="00B87ED3" w:rsidRPr="00177744" w:rsidRDefault="007B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1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7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2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1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A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C9BB6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2EE19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9D65F" w:rsidR="00B87ED3" w:rsidRPr="00177744" w:rsidRDefault="007B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1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0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B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DB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E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4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1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C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B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8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4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5A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