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659E" w:rsidR="0061148E" w:rsidRPr="00177744" w:rsidRDefault="00122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AD2B" w:rsidR="0061148E" w:rsidRPr="00177744" w:rsidRDefault="00122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6C815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563C8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C9741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72CC3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F7544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237CB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2701E" w:rsidR="00983D57" w:rsidRPr="00177744" w:rsidRDefault="0012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0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F415F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74BEF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7295A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C674B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25376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0D43E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5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B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9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A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3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8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B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2709C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DB8CF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025A5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A0064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F8B25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758F9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866C3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7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7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1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D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9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D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B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B4774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09592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47C34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21317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91203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7B500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11CEA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1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6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D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3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4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973FD" w:rsidR="00B87ED3" w:rsidRPr="00177744" w:rsidRDefault="00122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F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51E7D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ACAA1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AD68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CB554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277B1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195BE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055F4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750D3" w:rsidR="00B87ED3" w:rsidRPr="00177744" w:rsidRDefault="00122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C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3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5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6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A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E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4FA1F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EF482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9343C" w:rsidR="00B87ED3" w:rsidRPr="00177744" w:rsidRDefault="0012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B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0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2D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86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C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7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5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D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9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F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1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2022-10-19T09:44:00.0000000Z</dcterms:modified>
</coreProperties>
</file>