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5CAE" w:rsidR="0061148E" w:rsidRPr="00177744" w:rsidRDefault="00FF5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448D" w:rsidR="0061148E" w:rsidRPr="00177744" w:rsidRDefault="00FF5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B2AED" w:rsidR="00983D57" w:rsidRPr="00177744" w:rsidRDefault="00FF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72331" w:rsidR="00983D57" w:rsidRPr="00177744" w:rsidRDefault="00FF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ED8DF" w:rsidR="00983D57" w:rsidRPr="00177744" w:rsidRDefault="00FF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9C8ED" w:rsidR="00983D57" w:rsidRPr="00177744" w:rsidRDefault="00FF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49DF1" w:rsidR="00983D57" w:rsidRPr="00177744" w:rsidRDefault="00FF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B70B8" w:rsidR="00983D57" w:rsidRPr="00177744" w:rsidRDefault="00FF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0C94C" w:rsidR="00983D57" w:rsidRPr="00177744" w:rsidRDefault="00FF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08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66FCD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2AE98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89B37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4416C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37250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6DB2D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4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B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0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7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E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5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3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D1A1C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271FC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85B61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64091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1623B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F5C43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F7F22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F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B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6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7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2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3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D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D6900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6AF6C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C9CA1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B6FF0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31778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C7FA5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4F713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14EBE" w:rsidR="00B87ED3" w:rsidRPr="00177744" w:rsidRDefault="00FF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4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1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2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8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9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7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FDC6F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63992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18CD7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C9A5B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59AFA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23E9F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203F9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8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B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4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A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7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9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F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3DE6F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CC142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A67F6" w:rsidR="00B87ED3" w:rsidRPr="00177744" w:rsidRDefault="00FF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D4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A7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11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F8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9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E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3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4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C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F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D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