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779E" w:rsidR="0061148E" w:rsidRPr="00177744" w:rsidRDefault="001C6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597A6" w:rsidR="0061148E" w:rsidRPr="00177744" w:rsidRDefault="001C6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517B9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7724C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4F264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6FE02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C5862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98908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82B40" w:rsidR="00983D57" w:rsidRPr="00177744" w:rsidRDefault="001C6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79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E6CEB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E288C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F86CB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F8263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74255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A482E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B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5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6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2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A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8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40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09848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01AFB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8CB538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4754E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456BC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882F1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9D5CD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E2365" w:rsidR="00B87ED3" w:rsidRPr="00177744" w:rsidRDefault="001C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8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1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4F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0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4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C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9B24A5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75A0F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99D83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E4EB9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5E5AB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A9CD5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2A6F1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9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6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C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E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88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F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B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E48C8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21E8A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30E25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8FF50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40DD4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EBF0C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B5109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B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A4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7B27C" w:rsidR="00B87ED3" w:rsidRPr="00177744" w:rsidRDefault="001C6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3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0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BA2A5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E2227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28774" w:rsidR="00B87ED3" w:rsidRPr="00177744" w:rsidRDefault="001C6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E5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54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3A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D1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B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1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3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7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9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3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7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49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2022-10-19T06:00:00.0000000Z</dcterms:modified>
</coreProperties>
</file>