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585A" w:rsidR="0061148E" w:rsidRPr="00177744" w:rsidRDefault="002F7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B6B2" w:rsidR="0061148E" w:rsidRPr="00177744" w:rsidRDefault="002F7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2D3D3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539C0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9C1B5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14B31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3CBD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68E68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36E17" w:rsidR="00983D57" w:rsidRPr="00177744" w:rsidRDefault="002F7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8F496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635FC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4D74A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F9F95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26339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09EDC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8784F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B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2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3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9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5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B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C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C43E2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E7B4B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B1CAC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81289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7AAB5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9EFE1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86788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5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C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7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B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C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4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8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D1183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14734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CCF22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71024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ABB01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7F33D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B1BB8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5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5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3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3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2F14D" w:rsidR="00B87ED3" w:rsidRPr="00177744" w:rsidRDefault="002F7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B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3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CC752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CA85D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FDD2D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E06F2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8F41A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6AFA6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BC9A4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7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3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4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D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9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D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3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7ED83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7EA53" w:rsidR="00B87ED3" w:rsidRPr="00177744" w:rsidRDefault="002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A9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D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65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23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E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F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5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6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6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8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7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C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1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