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7D4E" w:rsidR="0061148E" w:rsidRPr="00177744" w:rsidRDefault="00126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0679" w:rsidR="0061148E" w:rsidRPr="00177744" w:rsidRDefault="00126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503AE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E83FB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FE385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02D92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7C241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A2B03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28737" w:rsidR="00983D57" w:rsidRPr="00177744" w:rsidRDefault="0012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167EE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031F8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6219D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E6312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5AAC5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A02AE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0E1BB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D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9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42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B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5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5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0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422A7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CD2E5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5CEDE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4DA57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5408B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4C722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08DED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2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3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E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9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9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8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1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B9501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CDB46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817FA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E3A22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EC21A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5FCE85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B4924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F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4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C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8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D580B" w:rsidR="00B87ED3" w:rsidRPr="00177744" w:rsidRDefault="00126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2C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262D7" w:rsidR="00B87ED3" w:rsidRPr="00177744" w:rsidRDefault="00126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178DF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0DD71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5F64C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2F208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29B13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4C03F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225AA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43C45" w:rsidR="00B87ED3" w:rsidRPr="00177744" w:rsidRDefault="00126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C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6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B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3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0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B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F06B5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66991" w:rsidR="00B87ED3" w:rsidRPr="00177744" w:rsidRDefault="0012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34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19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28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8A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1F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1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C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4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96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B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1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64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