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F3CE" w:rsidR="0061148E" w:rsidRPr="00177744" w:rsidRDefault="002F5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0EF3" w:rsidR="0061148E" w:rsidRPr="00177744" w:rsidRDefault="002F5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E85BC" w:rsidR="00983D57" w:rsidRPr="00177744" w:rsidRDefault="002F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6A934" w:rsidR="00983D57" w:rsidRPr="00177744" w:rsidRDefault="002F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E865D" w:rsidR="00983D57" w:rsidRPr="00177744" w:rsidRDefault="002F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C6720" w:rsidR="00983D57" w:rsidRPr="00177744" w:rsidRDefault="002F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73F08" w:rsidR="00983D57" w:rsidRPr="00177744" w:rsidRDefault="002F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7DD85" w:rsidR="00983D57" w:rsidRPr="00177744" w:rsidRDefault="002F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E7EC1" w:rsidR="00983D57" w:rsidRPr="00177744" w:rsidRDefault="002F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C1429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35CCA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C7C24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EBC14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5D5D6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25092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03801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E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B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3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2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9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9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1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06602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83850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2B006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B14BB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172FE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7EBC9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A4F16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6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5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7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7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5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D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79477" w:rsidR="00B87ED3" w:rsidRPr="00177744" w:rsidRDefault="002F5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39299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7FA94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325B3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354C1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80129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2492E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C5073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B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4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A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A4382" w:rsidR="00B87ED3" w:rsidRPr="00177744" w:rsidRDefault="002F5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DA24B" w:rsidR="00B87ED3" w:rsidRPr="00177744" w:rsidRDefault="002F5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E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49F24" w:rsidR="00B87ED3" w:rsidRPr="00177744" w:rsidRDefault="002F5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C5DF5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72CA7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985EF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65D04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3CC0B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97759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A400F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D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8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3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B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7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4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8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81CA5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ADA78" w:rsidR="00B87ED3" w:rsidRPr="00177744" w:rsidRDefault="002F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DD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8E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2E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FE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3D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F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C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4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9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B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A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C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B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